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1E64" w14:textId="77777777" w:rsidR="00A17AE9" w:rsidRPr="002A0C5E" w:rsidRDefault="00A17AE9" w:rsidP="00A17AE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A0C5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13BD71D" wp14:editId="1FB875B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F8998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A0C5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BE4697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A0C5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0A6D571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A0C5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B5715F6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A0C5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6F243E7" w14:textId="61CF844B" w:rsidR="00A17AE9" w:rsidRPr="002A0C5E" w:rsidRDefault="00A17AE9" w:rsidP="00A17AE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67804" w:rsidRPr="00767804">
        <w:rPr>
          <w:rFonts w:ascii="Century" w:eastAsia="Calibri" w:hAnsi="Century"/>
          <w:bCs/>
          <w:sz w:val="32"/>
          <w:szCs w:val="32"/>
          <w:lang w:eastAsia="ru-RU"/>
        </w:rPr>
        <w:t>3573</w:t>
      </w:r>
    </w:p>
    <w:p w14:paraId="3723BDF9" w14:textId="77777777" w:rsidR="00A17AE9" w:rsidRPr="002A0C5E" w:rsidRDefault="00A17AE9" w:rsidP="00A17AE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A0C5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2A0C5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621D274" w14:textId="77777777" w:rsidR="00F426CA" w:rsidRPr="00A17AE9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6A939111" w14:textId="77777777" w:rsidR="00AF3627" w:rsidRPr="00A17AE9" w:rsidRDefault="00F84670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 xml:space="preserve">Про </w:t>
      </w:r>
      <w:r w:rsidR="00D265D3" w:rsidRPr="00A17AE9">
        <w:rPr>
          <w:rFonts w:ascii="Century" w:hAnsi="Century"/>
          <w:b/>
          <w:sz w:val="28"/>
          <w:szCs w:val="28"/>
        </w:rPr>
        <w:t>затвердження</w:t>
      </w:r>
    </w:p>
    <w:p w14:paraId="3A312CB7" w14:textId="08E7CD20" w:rsidR="00D265D3" w:rsidRPr="00A17AE9" w:rsidRDefault="00580C19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>Мар</w:t>
      </w:r>
      <w:r w:rsidRPr="00A17AE9">
        <w:rPr>
          <w:rFonts w:ascii="Century" w:hAnsi="Century"/>
          <w:b/>
          <w:sz w:val="28"/>
          <w:szCs w:val="28"/>
          <w:lang w:val="en-US"/>
        </w:rPr>
        <w:t>’</w:t>
      </w:r>
      <w:proofErr w:type="spellStart"/>
      <w:r w:rsidRPr="00A17AE9">
        <w:rPr>
          <w:rFonts w:ascii="Century" w:hAnsi="Century"/>
          <w:b/>
          <w:sz w:val="28"/>
          <w:szCs w:val="28"/>
        </w:rPr>
        <w:t>яна</w:t>
      </w:r>
      <w:proofErr w:type="spellEnd"/>
      <w:r w:rsidRPr="00A17AE9">
        <w:rPr>
          <w:rFonts w:ascii="Century" w:hAnsi="Century"/>
          <w:b/>
          <w:sz w:val="28"/>
          <w:szCs w:val="28"/>
        </w:rPr>
        <w:t xml:space="preserve"> </w:t>
      </w:r>
      <w:r w:rsidR="00B35BB1">
        <w:rPr>
          <w:rFonts w:ascii="Century" w:hAnsi="Century"/>
          <w:b/>
          <w:sz w:val="28"/>
          <w:szCs w:val="28"/>
        </w:rPr>
        <w:t>ЛЕГЕДЗИ</w:t>
      </w:r>
    </w:p>
    <w:p w14:paraId="0B8D45C5" w14:textId="77777777" w:rsidR="00D265D3" w:rsidRPr="00A17AE9" w:rsidRDefault="00D265D3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 xml:space="preserve">на посаду старости </w:t>
      </w:r>
      <w:proofErr w:type="spellStart"/>
      <w:r w:rsidR="00AD3540" w:rsidRPr="00A17AE9">
        <w:rPr>
          <w:rFonts w:ascii="Century" w:hAnsi="Century"/>
          <w:b/>
          <w:sz w:val="28"/>
          <w:szCs w:val="28"/>
        </w:rPr>
        <w:t>Градівського</w:t>
      </w:r>
      <w:proofErr w:type="spellEnd"/>
      <w:r w:rsidRPr="00A17AE9">
        <w:rPr>
          <w:rFonts w:ascii="Century" w:hAnsi="Century"/>
          <w:b/>
          <w:sz w:val="28"/>
          <w:szCs w:val="28"/>
        </w:rPr>
        <w:t xml:space="preserve"> </w:t>
      </w:r>
    </w:p>
    <w:p w14:paraId="45BA4F83" w14:textId="77777777" w:rsidR="00D265D3" w:rsidRPr="00A17AE9" w:rsidRDefault="00D265D3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 w:rsidRPr="00A17AE9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Pr="00A17AE9">
        <w:rPr>
          <w:rFonts w:ascii="Century" w:hAnsi="Century"/>
          <w:b/>
          <w:sz w:val="28"/>
          <w:szCs w:val="28"/>
        </w:rPr>
        <w:t xml:space="preserve"> округу</w:t>
      </w:r>
    </w:p>
    <w:p w14:paraId="1789303B" w14:textId="77777777" w:rsidR="000C778D" w:rsidRPr="00A17AE9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050C0088" w14:textId="0AC4B8D9" w:rsidR="00C22D60" w:rsidRPr="00A17AE9" w:rsidRDefault="00D265D3" w:rsidP="00A17AE9">
      <w:pPr>
        <w:pStyle w:val="a5"/>
        <w:ind w:left="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</w:t>
      </w:r>
      <w:proofErr w:type="spellStart"/>
      <w:r w:rsidRPr="00A17AE9">
        <w:rPr>
          <w:rFonts w:ascii="Century" w:hAnsi="Century"/>
          <w:color w:val="000000"/>
          <w:sz w:val="28"/>
          <w:szCs w:val="28"/>
          <w:lang w:val="uk-UA"/>
        </w:rPr>
        <w:t>старост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», з метою забезпечення представництва інтересів жителів </w:t>
      </w:r>
      <w:proofErr w:type="spellStart"/>
      <w:r w:rsidRPr="00A17AE9">
        <w:rPr>
          <w:rFonts w:ascii="Century" w:hAnsi="Century"/>
          <w:color w:val="000000"/>
          <w:sz w:val="28"/>
          <w:szCs w:val="28"/>
          <w:lang w:val="uk-UA"/>
        </w:rPr>
        <w:t>старостинських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округів Городоцької міської ради, розглянувши пропозицію </w:t>
      </w:r>
      <w:r w:rsidR="009C5CCE">
        <w:rPr>
          <w:rFonts w:ascii="Century" w:hAnsi="Century"/>
          <w:color w:val="000000"/>
          <w:sz w:val="28"/>
          <w:szCs w:val="28"/>
          <w:lang w:val="uk-UA"/>
        </w:rPr>
        <w:t>міського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голови та за результатами громадського обговорення (громадських слухань), проведених в межах </w:t>
      </w:r>
      <w:proofErr w:type="spellStart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A17AE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округу,</w:t>
      </w:r>
      <w:r w:rsidR="00BD5E39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F84670" w:rsidRPr="00A17AE9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387D249E" w14:textId="29C3E32E" w:rsidR="00C22D60" w:rsidRPr="00A17AE9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>В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И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Р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І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Ш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И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Л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А:</w:t>
      </w:r>
    </w:p>
    <w:p w14:paraId="33F2989E" w14:textId="77777777" w:rsidR="00D265D3" w:rsidRPr="00A17AE9" w:rsidRDefault="00D265D3" w:rsidP="00A17AE9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Затвердити 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ЛЕГЕДЗУ Мар</w:t>
      </w:r>
      <w:r w:rsidR="00580C19" w:rsidRPr="00A17AE9">
        <w:rPr>
          <w:rFonts w:ascii="Century" w:hAnsi="Century"/>
          <w:color w:val="000000"/>
          <w:sz w:val="28"/>
          <w:szCs w:val="28"/>
        </w:rPr>
        <w:t>’</w:t>
      </w:r>
      <w:proofErr w:type="spellStart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яна</w:t>
      </w:r>
      <w:proofErr w:type="spellEnd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Богдановича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на посаду старости </w:t>
      </w:r>
      <w:proofErr w:type="spellStart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A17AE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з оплатою згідно штатного розпису з 01 січня 2022 року. </w:t>
      </w:r>
    </w:p>
    <w:p w14:paraId="7CD5A95B" w14:textId="77777777" w:rsidR="00884CE6" w:rsidRPr="00A17AE9" w:rsidRDefault="00D265D3" w:rsidP="00A17AE9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Зберегти 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Легедзі</w:t>
      </w:r>
      <w:proofErr w:type="spellEnd"/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Мар’яну Богдановичу</w:t>
      </w:r>
      <w:r w:rsidR="00AD3540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7 (сьомий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>) ранг посадової</w:t>
      </w:r>
      <w:r w:rsidR="00AD3540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в межах 4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категорії посад.</w:t>
      </w:r>
    </w:p>
    <w:p w14:paraId="2BCEFE99" w14:textId="789F3F6F" w:rsidR="00F84670" w:rsidRPr="00A17AE9" w:rsidRDefault="00D265D3" w:rsidP="00A17AE9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>3</w:t>
      </w:r>
      <w:r w:rsidR="00156CC5" w:rsidRPr="00A17AE9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A17AE9">
        <w:rPr>
          <w:rFonts w:ascii="Century" w:hAnsi="Century"/>
          <w:color w:val="000000"/>
          <w:sz w:val="28"/>
          <w:szCs w:val="28"/>
          <w:lang w:val="uk-UA"/>
        </w:rPr>
        <w:tab/>
      </w:r>
      <w:r w:rsidR="00F84670" w:rsidRPr="00A17AE9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A17AE9">
        <w:rPr>
          <w:rFonts w:ascii="Century" w:hAnsi="Century"/>
          <w:sz w:val="28"/>
          <w:szCs w:val="28"/>
          <w:lang w:val="uk-UA" w:eastAsia="uk-UA"/>
        </w:rPr>
        <w:t xml:space="preserve">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="001D37EB" w:rsidRPr="00A17AE9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1D37EB" w:rsidRPr="00A17AE9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="001D37EB" w:rsidRPr="00A17AE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1D37EB" w:rsidRPr="00A17AE9">
        <w:rPr>
          <w:rFonts w:ascii="Century" w:hAnsi="Century"/>
          <w:sz w:val="28"/>
          <w:szCs w:val="28"/>
          <w:lang w:val="uk-UA" w:eastAsia="uk-UA"/>
        </w:rPr>
        <w:t>.</w:t>
      </w:r>
    </w:p>
    <w:p w14:paraId="3F09F4D8" w14:textId="77777777" w:rsidR="00C62B9C" w:rsidRPr="00A17AE9" w:rsidRDefault="00C62B9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C02E452" w14:textId="77777777" w:rsidR="001D37EB" w:rsidRPr="00A17AE9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5FE2689" w14:textId="77777777" w:rsidR="001D37EB" w:rsidRPr="00A17AE9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52191C47" w14:textId="67FF7125" w:rsidR="00F426CA" w:rsidRPr="00A17AE9" w:rsidRDefault="00DF04CD" w:rsidP="00A17AE9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17AE9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</w:t>
      </w:r>
      <w:r w:rsidR="00A17AE9">
        <w:rPr>
          <w:rFonts w:ascii="Century" w:hAnsi="Century"/>
          <w:b/>
          <w:color w:val="000000"/>
          <w:sz w:val="28"/>
          <w:szCs w:val="28"/>
        </w:rPr>
        <w:t xml:space="preserve">         </w:t>
      </w:r>
      <w:r w:rsidRPr="00A17AE9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A17AE9" w:rsidSect="00A17A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FF1D" w14:textId="77777777" w:rsidR="00A93E7E" w:rsidRDefault="00A93E7E" w:rsidP="00A17AE9">
      <w:pPr>
        <w:spacing w:after="0" w:line="240" w:lineRule="auto"/>
      </w:pPr>
      <w:r>
        <w:separator/>
      </w:r>
    </w:p>
  </w:endnote>
  <w:endnote w:type="continuationSeparator" w:id="0">
    <w:p w14:paraId="0C3DD19D" w14:textId="77777777" w:rsidR="00A93E7E" w:rsidRDefault="00A93E7E" w:rsidP="00A1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772" w14:textId="77777777" w:rsidR="00A93E7E" w:rsidRDefault="00A93E7E" w:rsidP="00A17AE9">
      <w:pPr>
        <w:spacing w:after="0" w:line="240" w:lineRule="auto"/>
      </w:pPr>
      <w:r>
        <w:separator/>
      </w:r>
    </w:p>
  </w:footnote>
  <w:footnote w:type="continuationSeparator" w:id="0">
    <w:p w14:paraId="77301653" w14:textId="77777777" w:rsidR="00A93E7E" w:rsidRDefault="00A93E7E" w:rsidP="00A17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C3978"/>
    <w:rsid w:val="001D37EB"/>
    <w:rsid w:val="001E5A91"/>
    <w:rsid w:val="00213F71"/>
    <w:rsid w:val="002260A5"/>
    <w:rsid w:val="002649FD"/>
    <w:rsid w:val="00280126"/>
    <w:rsid w:val="00363C79"/>
    <w:rsid w:val="00377E4A"/>
    <w:rsid w:val="003A1284"/>
    <w:rsid w:val="003D6F32"/>
    <w:rsid w:val="004003B1"/>
    <w:rsid w:val="004559EB"/>
    <w:rsid w:val="004B1F95"/>
    <w:rsid w:val="004B602F"/>
    <w:rsid w:val="004F5EDB"/>
    <w:rsid w:val="004F76A1"/>
    <w:rsid w:val="00580C19"/>
    <w:rsid w:val="005853ED"/>
    <w:rsid w:val="005A0AE0"/>
    <w:rsid w:val="005A743A"/>
    <w:rsid w:val="005E0409"/>
    <w:rsid w:val="006339CC"/>
    <w:rsid w:val="006474D7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67804"/>
    <w:rsid w:val="00770496"/>
    <w:rsid w:val="007C2506"/>
    <w:rsid w:val="007D4A9D"/>
    <w:rsid w:val="00884CE6"/>
    <w:rsid w:val="008E7F00"/>
    <w:rsid w:val="008F499D"/>
    <w:rsid w:val="00910AAE"/>
    <w:rsid w:val="00914244"/>
    <w:rsid w:val="00932738"/>
    <w:rsid w:val="00960A17"/>
    <w:rsid w:val="00982DDD"/>
    <w:rsid w:val="009C5CCE"/>
    <w:rsid w:val="009D12C3"/>
    <w:rsid w:val="00A17AE9"/>
    <w:rsid w:val="00A834E6"/>
    <w:rsid w:val="00A93E7E"/>
    <w:rsid w:val="00AD3540"/>
    <w:rsid w:val="00AF3627"/>
    <w:rsid w:val="00B35BB1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2E3DA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17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17AE9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17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17AE9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2021-10-19T11:30:00Z</cp:lastPrinted>
  <dcterms:created xsi:type="dcterms:W3CDTF">2021-12-10T07:55:00Z</dcterms:created>
  <dcterms:modified xsi:type="dcterms:W3CDTF">2021-12-10T07:55:00Z</dcterms:modified>
</cp:coreProperties>
</file>